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BF" w:rsidRPr="000D2878" w:rsidRDefault="00A410BF" w:rsidP="00A410B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410BF" w:rsidRPr="000D2878" w:rsidRDefault="00A410BF" w:rsidP="00A410BF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410BF" w:rsidRPr="000D2878" w:rsidRDefault="00A410BF" w:rsidP="00A410B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заштиту животне средине</w:t>
      </w:r>
    </w:p>
    <w:p w:rsidR="00A410BF" w:rsidRPr="002E2967" w:rsidRDefault="00A410BF" w:rsidP="00A410BF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proofErr w:type="gramStart"/>
      <w:r w:rsidRPr="002E2967">
        <w:rPr>
          <w:rFonts w:ascii="Times New Roman" w:eastAsia="Times New Roman" w:hAnsi="Times New Roman"/>
          <w:sz w:val="26"/>
          <w:szCs w:val="26"/>
          <w:lang w:eastAsia="en-GB"/>
        </w:rPr>
        <w:t>1</w:t>
      </w:r>
      <w:r w:rsidRPr="002E2967">
        <w:rPr>
          <w:rFonts w:ascii="Times New Roman" w:eastAsia="Times New Roman" w:hAnsi="Times New Roman"/>
          <w:sz w:val="26"/>
          <w:szCs w:val="26"/>
          <w:lang w:val="sr-Cyrl-RS" w:eastAsia="en-GB"/>
        </w:rPr>
        <w:t>9</w:t>
      </w:r>
      <w:proofErr w:type="gramEnd"/>
      <w:r w:rsidRPr="002E296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2E2967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Pr="002E2967">
        <w:rPr>
          <w:rFonts w:ascii="Times New Roman" w:eastAsia="Times New Roman" w:hAnsi="Times New Roman"/>
          <w:sz w:val="26"/>
          <w:szCs w:val="26"/>
          <w:lang w:val="sr-Cyrl-RS" w:eastAsia="en-GB"/>
        </w:rPr>
        <w:t>:</w:t>
      </w:r>
      <w:r w:rsidRPr="002E2967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2E2967">
        <w:rPr>
          <w:rFonts w:ascii="Times New Roman" w:eastAsia="Times New Roman" w:hAnsi="Times New Roman"/>
          <w:sz w:val="26"/>
          <w:szCs w:val="26"/>
          <w:lang w:eastAsia="en-GB"/>
        </w:rPr>
        <w:t>89</w:t>
      </w:r>
      <w:r w:rsidRPr="002E2967">
        <w:rPr>
          <w:rFonts w:ascii="Times New Roman" w:eastAsia="Times New Roman" w:hAnsi="Times New Roman"/>
          <w:sz w:val="26"/>
          <w:szCs w:val="26"/>
          <w:lang w:eastAsia="en-GB"/>
        </w:rPr>
        <w:t>-2</w:t>
      </w:r>
      <w:r w:rsidRPr="002E2967"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Pr="002E296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A410BF" w:rsidRPr="000D2878" w:rsidRDefault="00A410BF" w:rsidP="00A410B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>1</w:t>
      </w:r>
      <w:r w:rsidR="002E2967">
        <w:rPr>
          <w:rFonts w:ascii="Times New Roman" w:eastAsia="Times New Roman" w:hAnsi="Times New Roman"/>
          <w:sz w:val="26"/>
          <w:szCs w:val="26"/>
          <w:lang w:val="sr-Latn-RS" w:eastAsia="en-GB"/>
        </w:rPr>
        <w:t>8</w:t>
      </w: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април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A410BF" w:rsidRPr="000D2878" w:rsidRDefault="00A410BF" w:rsidP="00A410BF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A410BF" w:rsidRPr="000D2878" w:rsidRDefault="00A410BF" w:rsidP="00A410B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A410BF" w:rsidRPr="000D2878" w:rsidRDefault="00A410BF" w:rsidP="00A410BF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A410BF" w:rsidRPr="000D2878" w:rsidRDefault="002E2967" w:rsidP="00A410BF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11.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</w:t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>ЗАШТИТУ ЖИВОТНЕ СРЕДИНЕ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A410BF" w:rsidRPr="000D2878" w:rsidRDefault="00A410BF" w:rsidP="00A410B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УТОРАК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25. АПРИЛ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3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. ГОДИНЕ,</w:t>
      </w:r>
    </w:p>
    <w:p w:rsidR="00A410BF" w:rsidRPr="000D2878" w:rsidRDefault="00A410BF" w:rsidP="00A410BF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12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,00 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A410BF" w:rsidRPr="000D2878" w:rsidRDefault="00A410BF" w:rsidP="00A410BF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410BF" w:rsidRPr="000D2878" w:rsidRDefault="00A410BF" w:rsidP="00A410B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A410BF" w:rsidRDefault="00A410BF" w:rsidP="00A410B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0D287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Утицај планиран</w:t>
      </w:r>
      <w:r w:rsidR="00A822E9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их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рудника злата </w:t>
      </w:r>
      <w:r w:rsidR="00B149F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к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омпаније </w:t>
      </w:r>
      <w:r w:rsidR="00B149F2" w:rsidRPr="00B466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„</w:t>
      </w:r>
      <w:r w:rsidR="00B46669" w:rsidRPr="00B46669">
        <w:rPr>
          <w:rStyle w:val="contentpanediv1"/>
          <w:rFonts w:ascii="Times New Roman" w:hAnsi="Times New Roman"/>
          <w:sz w:val="26"/>
          <w:szCs w:val="26"/>
        </w:rPr>
        <w:t>Dundee Precious Metals</w:t>
      </w:r>
      <w:r w:rsidR="00B149F2" w:rsidRPr="00B46669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“</w:t>
      </w:r>
      <w:r w:rsidR="00B149F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на животну средину и природне вредности </w:t>
      </w:r>
      <w:proofErr w:type="spellStart"/>
      <w:r w:rsidR="00B149F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Хомоља</w:t>
      </w:r>
      <w:proofErr w:type="spellEnd"/>
      <w:r w:rsidR="00B149F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.</w:t>
      </w:r>
    </w:p>
    <w:p w:rsidR="00A410BF" w:rsidRDefault="00A410BF" w:rsidP="00A410BF">
      <w:pPr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</w:t>
      </w:r>
      <w:r w:rsidRPr="00906E3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едница одбора одржаће </w:t>
      </w:r>
      <w:bookmarkStart w:id="0" w:name="_GoBack"/>
      <w:bookmarkEnd w:id="0"/>
      <w:r w:rsidRPr="00906E3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се ван седишта Народне скупштине, 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у </w:t>
      </w:r>
      <w:r w:rsidR="000809A7">
        <w:rPr>
          <w:rFonts w:ascii="Times New Roman" w:eastAsia="Times New Roman" w:hAnsi="Times New Roman"/>
          <w:sz w:val="26"/>
          <w:szCs w:val="26"/>
          <w:lang w:val="sr-Cyrl-RS" w:eastAsia="en-GB"/>
        </w:rPr>
        <w:t>Плавој сали</w:t>
      </w:r>
      <w:r w:rsidR="00B149F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Општине </w:t>
      </w:r>
      <w:proofErr w:type="spellStart"/>
      <w:r w:rsidR="00B149F2">
        <w:rPr>
          <w:rFonts w:ascii="Times New Roman" w:eastAsia="Times New Roman" w:hAnsi="Times New Roman"/>
          <w:sz w:val="26"/>
          <w:szCs w:val="26"/>
          <w:lang w:val="sr-Cyrl-RS" w:eastAsia="en-GB"/>
        </w:rPr>
        <w:t>Жагубица</w:t>
      </w:r>
      <w:proofErr w:type="spellEnd"/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B149F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Трг ослобођења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</w:t>
      </w:r>
      <w:r w:rsidR="000809A7">
        <w:rPr>
          <w:rFonts w:ascii="Times New Roman" w:eastAsia="Times New Roman" w:hAnsi="Times New Roman"/>
          <w:sz w:val="26"/>
          <w:szCs w:val="26"/>
          <w:lang w:val="sr-Cyrl-RS" w:eastAsia="en-GB"/>
        </w:rPr>
        <w:t>, други спрат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, у</w:t>
      </w:r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proofErr w:type="spellStart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>складу</w:t>
      </w:r>
      <w:proofErr w:type="spellEnd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proofErr w:type="spellStart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>са</w:t>
      </w:r>
      <w:proofErr w:type="spellEnd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proofErr w:type="spellStart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>одредбом</w:t>
      </w:r>
      <w:proofErr w:type="spellEnd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proofErr w:type="spellStart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>члана</w:t>
      </w:r>
      <w:proofErr w:type="spellEnd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 xml:space="preserve"> 42. </w:t>
      </w:r>
      <w:proofErr w:type="spellStart"/>
      <w:proofErr w:type="gramStart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>став</w:t>
      </w:r>
      <w:proofErr w:type="spellEnd"/>
      <w:proofErr w:type="gramEnd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4.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en-GB"/>
        </w:rPr>
        <w:t>Пословника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en-GB"/>
        </w:rPr>
        <w:t>Народне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en-GB"/>
        </w:rPr>
        <w:t>скупштине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en-GB"/>
        </w:rPr>
        <w:t>.</w:t>
      </w:r>
    </w:p>
    <w:p w:rsidR="00A410BF" w:rsidRDefault="00A410BF" w:rsidP="00A410BF">
      <w:pPr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ланови Одбора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који нису у могућности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да присуствују седници Одбора,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треба да 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о томе обавесте своје заменике у Одбору.</w:t>
      </w:r>
    </w:p>
    <w:p w:rsidR="00A410BF" w:rsidRPr="000D2878" w:rsidRDefault="00A410BF" w:rsidP="00A410BF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A410BF" w:rsidRPr="000D2878" w:rsidRDefault="00A410BF" w:rsidP="00A410B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A410BF" w:rsidRPr="000D2878" w:rsidRDefault="00A410BF" w:rsidP="00A410B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Александар Јовановић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proofErr w:type="spellStart"/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с.р</w:t>
      </w:r>
      <w:proofErr w:type="spellEnd"/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A410BF" w:rsidRPr="004F1EFD" w:rsidRDefault="00A410BF" w:rsidP="00A410BF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6A5EBC" w:rsidRDefault="006A5EBC"/>
    <w:sectPr w:rsidR="006A5EBC" w:rsidSect="000D287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B6"/>
    <w:rsid w:val="000809A7"/>
    <w:rsid w:val="002E2967"/>
    <w:rsid w:val="00633A8B"/>
    <w:rsid w:val="006A5EBC"/>
    <w:rsid w:val="00A410BF"/>
    <w:rsid w:val="00A822E9"/>
    <w:rsid w:val="00AC49B6"/>
    <w:rsid w:val="00B149F2"/>
    <w:rsid w:val="00B4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C247E-C50D-4FA6-87E7-D388F3D8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0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nediv1">
    <w:name w:val="contentpanediv1"/>
    <w:basedOn w:val="DefaultParagraphFont"/>
    <w:rsid w:val="00B4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Vojinović</dc:creator>
  <cp:keywords/>
  <dc:description/>
  <cp:lastModifiedBy>Milica Bašić</cp:lastModifiedBy>
  <cp:revision>6</cp:revision>
  <dcterms:created xsi:type="dcterms:W3CDTF">2023-04-13T10:12:00Z</dcterms:created>
  <dcterms:modified xsi:type="dcterms:W3CDTF">2023-04-18T12:42:00Z</dcterms:modified>
</cp:coreProperties>
</file>